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8C2A69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8C2A69">
        <w:rPr>
          <w:rFonts w:ascii="TH SarabunIT๙" w:hAnsi="TH SarabunIT๙" w:cs="TH SarabunIT๙"/>
          <w:sz w:val="32"/>
          <w:szCs w:val="32"/>
          <w:cs/>
        </w:rPr>
        <w:t>การดำเนินโครงการ</w:t>
      </w:r>
      <w:r w:rsidR="00B920F7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206AA">
        <w:rPr>
          <w:rFonts w:ascii="TH SarabunIT๙" w:hAnsi="TH SarabunIT๙" w:cs="TH SarabunIT๙"/>
          <w:sz w:val="32"/>
          <w:szCs w:val="32"/>
          <w:cs/>
        </w:rPr>
        <w:t>พัฒนาจิต พัฒนาชีวิต</w:t>
      </w:r>
      <w:r w:rsidR="00AC19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5C31" w:rsidRPr="008C2A69">
        <w:rPr>
          <w:rFonts w:ascii="TH SarabunIT๙" w:hAnsi="TH SarabunIT๙" w:cs="TH SarabunIT๙"/>
          <w:sz w:val="32"/>
          <w:szCs w:val="32"/>
          <w:cs/>
        </w:rPr>
        <w:t xml:space="preserve">สร้างจิตเพื่อพ่อ </w:t>
      </w:r>
      <w:r w:rsidR="00CC5E9A" w:rsidRPr="008C2A69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8C2A69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8C2A69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8C2A69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8C2A69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8C2A69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8C2A69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9C55BE" w:rsidRPr="008C2A69" w:rsidRDefault="00541446" w:rsidP="009C55BE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6026FF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1C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ชมรมวิชาชีพอาหารและโภชนาการ</w:t>
      </w:r>
      <w:r w:rsidR="00761C5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920F7" w:rsidRPr="008C2A69">
        <w:rPr>
          <w:rFonts w:ascii="TH SarabunIT๙" w:hAnsi="TH SarabunIT๙" w:cs="TH SarabunIT๙"/>
          <w:sz w:val="32"/>
          <w:szCs w:val="32"/>
          <w:cs/>
        </w:rPr>
        <w:t>วิทยาลัยอาชีวศึกษาภูเก็ต</w:t>
      </w:r>
      <w:r w:rsidR="009C55BE" w:rsidRPr="008C2A69">
        <w:rPr>
          <w:rFonts w:ascii="TH SarabunIT๙" w:hAnsi="TH SarabunIT๙" w:cs="TH SarabunIT๙"/>
          <w:sz w:val="32"/>
          <w:szCs w:val="32"/>
          <w:cs/>
        </w:rPr>
        <w:t xml:space="preserve"> ภาคเรียนที่ 1 ปีการศึกษา 2560</w:t>
      </w:r>
      <w:r w:rsidR="009C55BE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9C55BE" w:rsidRPr="008C2A6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761C5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๕๐</w:t>
      </w:r>
      <w:r w:rsidR="009C55BE" w:rsidRPr="008C2A6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</w:t>
      </w:r>
    </w:p>
    <w:p w:rsidR="006026FF" w:rsidRPr="008C2A69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C2A69">
        <w:rPr>
          <w:rFonts w:ascii="TH SarabunIT๙" w:hAnsi="TH SarabunIT๙" w:cs="TH SarabunIT๙"/>
          <w:sz w:val="32"/>
          <w:szCs w:val="32"/>
          <w:cs/>
        </w:rPr>
        <w:tab/>
      </w:r>
      <w:r w:rsidRPr="00A206A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นักศึกษา </w:t>
      </w:r>
      <w:r w:rsidR="00A206AA" w:rsidRPr="00A206A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ชมรมวิชาชีพอาหารและโภชนาการ</w:t>
      </w:r>
      <w:r w:rsidR="00A206AA" w:rsidRPr="00A206A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206AA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</w:t>
      </w:r>
      <w:r w:rsidR="00A206AA">
        <w:rPr>
          <w:rFonts w:ascii="TH SarabunIT๙" w:hAnsi="TH SarabunIT๙" w:cs="TH SarabunIT๙" w:hint="cs"/>
          <w:spacing w:val="-6"/>
          <w:sz w:val="32"/>
          <w:szCs w:val="32"/>
          <w:cs/>
        </w:rPr>
        <w:t>า</w:t>
      </w:r>
      <w:r w:rsidRPr="00A206AA">
        <w:rPr>
          <w:rFonts w:ascii="TH SarabunIT๙" w:hAnsi="TH SarabunIT๙" w:cs="TH SarabunIT๙"/>
          <w:spacing w:val="-6"/>
          <w:sz w:val="32"/>
          <w:szCs w:val="32"/>
          <w:cs/>
        </w:rPr>
        <w:t>ภูเก็ต</w:t>
      </w:r>
      <w:r w:rsidRPr="008C2A6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75C31" w:rsidRPr="008C2A69">
        <w:rPr>
          <w:rFonts w:ascii="TH SarabunIT๙" w:hAnsi="TH SarabunIT๙" w:cs="TH SarabunIT๙"/>
          <w:sz w:val="32"/>
          <w:szCs w:val="32"/>
          <w:cs/>
        </w:rPr>
        <w:t>ภาคเรียนที่ 1 ปีการศึกษา 2560</w:t>
      </w:r>
      <w:r w:rsidR="009C55BE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9C55BE" w:rsidRPr="008C2A69">
        <w:rPr>
          <w:rFonts w:ascii="TH SarabunIT๙" w:hAnsi="TH SarabunIT๙" w:cs="TH SarabunIT๙"/>
          <w:spacing w:val="-6"/>
          <w:sz w:val="32"/>
          <w:szCs w:val="32"/>
          <w:cs/>
        </w:rPr>
        <w:t>จำนวน ๕๐ คน</w:t>
      </w:r>
    </w:p>
    <w:p w:rsidR="00475C31" w:rsidRPr="008C2A69" w:rsidRDefault="00475C31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8C2A69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A206A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504285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CC5E9A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206AA" w:rsidRPr="00A206AA">
        <w:rPr>
          <w:rFonts w:ascii="TH SarabunIT๙" w:hAnsi="TH SarabunIT๙" w:cs="TH SarabunIT๙"/>
          <w:spacing w:val="-6"/>
          <w:sz w:val="32"/>
          <w:szCs w:val="32"/>
          <w:cs/>
        </w:rPr>
        <w:t>พัฒนาจิต พัฒนาชีวิต</w:t>
      </w:r>
      <w:r w:rsidR="000E31B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C55BE" w:rsidRPr="00A206AA">
        <w:rPr>
          <w:rFonts w:ascii="TH SarabunIT๙" w:hAnsi="TH SarabunIT๙" w:cs="TH SarabunIT๙"/>
          <w:spacing w:val="-6"/>
          <w:sz w:val="32"/>
          <w:szCs w:val="32"/>
          <w:cs/>
        </w:rPr>
        <w:t>สร้างจิตเพื่อพ่อ</w:t>
      </w:r>
      <w:r w:rsidR="009C55BE" w:rsidRPr="00A206AA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ใช้เครื่องมือในการเก็บรวบรวมข้อมูล</w:t>
      </w:r>
      <w:r w:rsidR="00A54C58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คือ</w:t>
      </w:r>
      <w:r w:rsidR="00AE1E23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005529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ดังนี้</w:t>
      </w:r>
    </w:p>
    <w:p w:rsidR="00785708" w:rsidRPr="008C2A69" w:rsidRDefault="00A146DE" w:rsidP="008A269E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="00AE1E23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AE1E23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E1E23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2103A6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785708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เป็น</w:t>
      </w:r>
      <w:r w:rsidR="00005529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ประเมินความพึงพอใจ</w:t>
      </w:r>
      <w:r w:rsidR="00785708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เกี่ยวกับการดำเนิน</w:t>
      </w:r>
      <w:r w:rsidR="000E31B1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785708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โครงการ </w:t>
      </w:r>
      <w:r w:rsidR="00A206AA" w:rsidRPr="00A206AA">
        <w:rPr>
          <w:rFonts w:ascii="TH SarabunIT๙" w:hAnsi="TH SarabunIT๙" w:cs="TH SarabunIT๙"/>
          <w:spacing w:val="-6"/>
          <w:sz w:val="32"/>
          <w:szCs w:val="32"/>
          <w:cs/>
        </w:rPr>
        <w:t>พัฒนาจิต พัฒนาชีวิต</w:t>
      </w:r>
      <w:r w:rsidR="00AC196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C55BE" w:rsidRPr="00A206A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สร้างจิตเพื่อพ่อ </w:t>
      </w:r>
      <w:r w:rsidR="00785708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ประกอบด้วย </w:t>
      </w:r>
      <w:r w:rsidR="00F76EF3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๓</w:t>
      </w:r>
      <w:r w:rsidR="00785708" w:rsidRPr="00A206A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ตอน ดังนี้</w:t>
      </w:r>
    </w:p>
    <w:p w:rsidR="00785708" w:rsidRPr="008C2A69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8C2A69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ตอนที</w:t>
      </w:r>
      <w:r w:rsidR="0052010A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่</w:t>
      </w:r>
      <w:r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76EF3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05529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ความพึงพอใจ</w:t>
      </w:r>
      <w:r w:rsidR="00005529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ของผู้ตอบแบบประเมิน</w:t>
      </w:r>
      <w:r w:rsidR="00AE1E23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1D7359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206AA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พัฒนาจิต พัฒนาชีวิต</w:t>
      </w:r>
      <w:r w:rsidR="00AC1961" w:rsidRPr="000E31B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C55BE" w:rsidRPr="008C2A69">
        <w:rPr>
          <w:rFonts w:ascii="TH SarabunIT๙" w:hAnsi="TH SarabunIT๙" w:cs="TH SarabunIT๙"/>
          <w:sz w:val="32"/>
          <w:szCs w:val="32"/>
          <w:cs/>
        </w:rPr>
        <w:t xml:space="preserve">สร้างจิตเพื่อพ่อ </w:t>
      </w:r>
      <w:r w:rsidR="00CE173D" w:rsidRPr="008C2A6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8C2A69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8C2A6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8C2A6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8C2A69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8C2A69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8C2A69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8C2A69" w:rsidRDefault="002103A6" w:rsidP="001D735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8C2A69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8C2A6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8C2A69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8C2A69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8C2A69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8C2A69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8C2A69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8C2A69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 w:rsidRPr="008C2A69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Pr="008C2A69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A35CE6" w:rsidRPr="008C2A69" w:rsidRDefault="00A35CE6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8C2A69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D954D3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82F9D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D82F9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D82F9D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ดำเนินการแจกแบบประเมินความพึงพอใจหลังเสร็จสิ้นกิจกรรม ซึ่งผู้แจกแบบประเมินความพึงพอใจทำหน้าที่ชี้แจง และจัดเก็บแบบประเมินอย่างเป็นระบบ</w:t>
      </w:r>
    </w:p>
    <w:p w:rsidR="00005529" w:rsidRDefault="00005529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954D3" w:rsidRDefault="00D954D3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06AA" w:rsidRPr="008C2A69" w:rsidRDefault="00A206AA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8C2A69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8C2A69" w:rsidRDefault="00785708" w:rsidP="008C2A69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0E31B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0E31B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E31B1" w:rsidRPr="000E31B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0E31B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8C2A69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8C2A69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A206AA">
        <w:rPr>
          <w:rFonts w:ascii="TH SarabunIT๙" w:hAnsi="TH SarabunIT๙" w:cs="TH SarabunIT๙"/>
          <w:sz w:val="32"/>
          <w:szCs w:val="32"/>
          <w:cs/>
        </w:rPr>
        <w:t>พัฒนาจิต พัฒนาชีวิต</w:t>
      </w:r>
      <w:r w:rsidR="00B278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55BE" w:rsidRPr="008C2A69">
        <w:rPr>
          <w:rFonts w:ascii="TH SarabunIT๙" w:hAnsi="TH SarabunIT๙" w:cs="TH SarabunIT๙"/>
          <w:sz w:val="32"/>
          <w:szCs w:val="32"/>
          <w:cs/>
        </w:rPr>
        <w:t>สร้างจิตเพื่อพ่อ</w:t>
      </w:r>
      <w:r w:rsidR="009C55BE"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8C2A69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8C2A69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8C2A6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8C2A69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8C2A69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8C2A69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8C2A69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8C2A69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8C2A69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8C2A69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8C2A69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8C2A69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8C2A69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8C2A69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8C2A69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8C2A69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8C2A69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8C2A69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8C2A69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8C2A69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8C2A69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8C2A69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8C2A69" w:rsidRDefault="00A54C58" w:rsidP="008C2A69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0E31B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504285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CC5E9A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206AA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พัฒนาจิต พัฒนาชีวิต</w:t>
      </w:r>
      <w:r w:rsidR="00B27883" w:rsidRPr="000E31B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C55BE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สร้างจิตเพื่อพ่อ</w:t>
      </w:r>
      <w:r w:rsidR="00AF69B6" w:rsidRPr="000E31B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0E31B1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ได้เก็บรวบรวมข้อมูล</w:t>
      </w:r>
      <w:r w:rsidR="00705BB8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</w:t>
      </w:r>
      <w:r w:rsidR="009C55BE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นำม</w:t>
      </w:r>
      <w:r w:rsidR="001D7359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า</w:t>
      </w:r>
      <w:r w:rsidR="00785708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วิเคราะห์ข้อมูล</w:t>
      </w:r>
      <w:r w:rsidR="0078570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ดังนี้</w:t>
      </w:r>
    </w:p>
    <w:p w:rsidR="00705BB8" w:rsidRPr="008C2A69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206AA" w:rsidRPr="000E31B1" w:rsidRDefault="00785708" w:rsidP="000E31B1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0E31B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0E31B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0E31B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0E31B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231E24" w:rsidRPr="000E31B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โครงการ</w:t>
      </w:r>
      <w:r w:rsidR="009C78F5" w:rsidRPr="000E31B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พัฒนาจิต พัฒนาชีวิต</w:t>
      </w:r>
      <w:r w:rsidR="000E31B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9C55BE" w:rsidRPr="000E31B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สร้าง</w:t>
      </w:r>
      <w:r w:rsidR="009C78F5" w:rsidRPr="000E31B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จิ</w:t>
      </w:r>
      <w:r w:rsidR="009C55BE" w:rsidRPr="000E31B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ต</w:t>
      </w:r>
      <w:r w:rsidR="000E31B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br/>
      </w:r>
      <w:r w:rsidR="009C55BE" w:rsidRPr="000E31B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เพื่อพ่อ</w:t>
      </w:r>
      <w:r w:rsidR="00705BB8" w:rsidRPr="000E31B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ab/>
      </w:r>
      <w:r w:rsidR="001D7359" w:rsidRPr="000E31B1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  <w:tab/>
      </w:r>
    </w:p>
    <w:p w:rsidR="00705BB8" w:rsidRPr="008C2A69" w:rsidRDefault="00A206AA" w:rsidP="009C78F5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705BB8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1D7359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๕</w:t>
      </w:r>
      <w:r w:rsidR="00AF69B6" w:rsidRPr="008C2A69">
        <w:rPr>
          <w:rFonts w:ascii="TH SarabunIT๙" w:hAnsi="TH SarabunIT๙" w:cs="TH SarabunIT๙"/>
          <w:color w:val="000000"/>
          <w:spacing w:val="-4"/>
          <w:sz w:val="32"/>
          <w:szCs w:val="32"/>
        </w:rPr>
        <w:t>0</w:t>
      </w:r>
      <w:r w:rsidR="00CC5E9A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8C2A69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8C2A69" w:rsidTr="00843541">
        <w:tc>
          <w:tcPr>
            <w:tcW w:w="3510" w:type="dxa"/>
          </w:tcPr>
          <w:p w:rsidR="00705BB8" w:rsidRPr="008C2A69" w:rsidRDefault="00691FBD" w:rsidP="000E31B1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8C2A69" w:rsidRDefault="00691FBD" w:rsidP="000E31B1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1D7359" w:rsidRPr="008C2A6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A35CE6" w:rsidRPr="008C2A6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  <w:r w:rsidRPr="008C2A6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8C2A69" w:rsidRDefault="00691FBD" w:rsidP="000E31B1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8C2A69" w:rsidTr="00843541">
        <w:tc>
          <w:tcPr>
            <w:tcW w:w="3510" w:type="dxa"/>
          </w:tcPr>
          <w:p w:rsidR="00705BB8" w:rsidRPr="008C2A69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8C2A69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8C2A69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8C2A69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91FBD" w:rsidRPr="008C2A69" w:rsidRDefault="003A4432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C2A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1D7359" w:rsidRPr="008C2A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  <w:p w:rsidR="00705BB8" w:rsidRPr="008C2A69" w:rsidRDefault="001D7359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2744" w:type="dxa"/>
          </w:tcPr>
          <w:p w:rsidR="00691FBD" w:rsidRPr="008C2A69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F69B6" w:rsidRPr="008C2A69" w:rsidRDefault="001D7359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๔๐.๐๐</w:t>
            </w:r>
          </w:p>
          <w:p w:rsidR="00691FBD" w:rsidRPr="008C2A69" w:rsidRDefault="00AF69B6" w:rsidP="001D735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1D7359"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๐.๐๐</w:t>
            </w:r>
          </w:p>
        </w:tc>
      </w:tr>
      <w:tr w:rsidR="003A4432" w:rsidRPr="008C2A69" w:rsidTr="00843541">
        <w:tc>
          <w:tcPr>
            <w:tcW w:w="3510" w:type="dxa"/>
          </w:tcPr>
          <w:p w:rsidR="003A4432" w:rsidRPr="008C2A69" w:rsidRDefault="001D7359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3A4432" w:rsidRPr="008C2A6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3A4432"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D9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</w:p>
          <w:p w:rsidR="003A4432" w:rsidRPr="008C2A69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1D7359"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1D7359"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3A4432" w:rsidRPr="008C2A69" w:rsidRDefault="003A4432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1D7359"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ปวส</w:t>
            </w:r>
            <w:proofErr w:type="spellEnd"/>
            <w:r w:rsidR="001D7359"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880" w:type="dxa"/>
          </w:tcPr>
          <w:p w:rsidR="003A4432" w:rsidRPr="008C2A69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432" w:rsidRPr="008C2A69" w:rsidRDefault="001D7359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3A4432"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  <w:p w:rsidR="003A4432" w:rsidRPr="008C2A69" w:rsidRDefault="003A4432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2A6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744" w:type="dxa"/>
          </w:tcPr>
          <w:p w:rsidR="003A4432" w:rsidRPr="008C2A69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432" w:rsidRPr="008C2A69" w:rsidRDefault="001D7359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  <w:p w:rsidR="003A4432" w:rsidRPr="008C2A69" w:rsidRDefault="001D7359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2A6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FE3535" w:rsidRPr="000E31B1" w:rsidRDefault="00785708" w:rsidP="009C78F5">
      <w:pPr>
        <w:pStyle w:val="a5"/>
        <w:spacing w:before="120"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จากตารางที่ </w:t>
      </w:r>
      <w:r w:rsidR="00EE3F31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3D6532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691FBD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พบว่า </w:t>
      </w:r>
      <w:r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</w:t>
      </w:r>
      <w:r w:rsidR="002103A6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="0052010A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ส่วนใหญ่</w:t>
      </w:r>
      <w:r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เป็นเพศหญิง</w:t>
      </w:r>
      <w:r w:rsidR="00AE1E23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843541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จำนวน </w:t>
      </w:r>
      <w:r w:rsidR="001D735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๓๐</w:t>
      </w:r>
      <w:r w:rsidR="00843541" w:rsidRPr="000E31B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1D735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๖๐</w:t>
      </w:r>
      <w:r w:rsidR="00843541" w:rsidRPr="000E31B1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1C131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รองลงมาเป็น</w:t>
      </w:r>
      <w:r w:rsidR="0052010A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เพศชาย จำนวน ๒</w:t>
      </w:r>
      <w:r w:rsidR="001D7359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๐</w:t>
      </w:r>
      <w:r w:rsidR="0052010A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คิดเป็นร้อยละ </w:t>
      </w:r>
      <w:r w:rsidR="001D735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๔๐</w:t>
      </w:r>
      <w:r w:rsidR="0052010A" w:rsidRPr="000E31B1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3D6532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="000E31B1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เป็นนักเรียน นักศึกษา</w:t>
      </w:r>
      <w:r w:rsidR="000E31B1" w:rsidRPr="000E31B1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ระดับชั้น</w:t>
      </w:r>
      <w:proofErr w:type="spellStart"/>
      <w:r w:rsidR="001D735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ปวช</w:t>
      </w:r>
      <w:proofErr w:type="spellEnd"/>
      <w:r w:rsidR="001D735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="000E31B1" w:rsidRPr="000E31B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A206AA" w:rsidRPr="000E31B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๕๐ คน </w:t>
      </w:r>
    </w:p>
    <w:p w:rsidR="009C78F5" w:rsidRPr="008C2A69" w:rsidRDefault="009C78F5" w:rsidP="009C78F5">
      <w:pPr>
        <w:pStyle w:val="a5"/>
        <w:spacing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C78F5" w:rsidRDefault="00785708" w:rsidP="009C78F5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A206AA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ตอนที่</w:t>
      </w:r>
      <w:r w:rsidR="00EE3F31" w:rsidRPr="00A206AA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9C78F5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A206AA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Pr="00A206AA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โครงการ</w:t>
      </w:r>
      <w:r w:rsidR="00A206AA" w:rsidRPr="00A206A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พัฒนาจิต พัฒนาชีวิต</w:t>
      </w:r>
      <w:r w:rsidR="00B2788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9C78F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สร้างจิตเพื่อพ่</w:t>
      </w:r>
      <w:r w:rsidR="009C78F5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อ</w:t>
      </w:r>
    </w:p>
    <w:p w:rsidR="00FE3535" w:rsidRPr="008C2A69" w:rsidRDefault="009C78F5" w:rsidP="0058487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1D7359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EE3F31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๐</w:t>
      </w:r>
      <w:r w:rsidR="00FE3535" w:rsidRPr="008C2A6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E3535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8C2A69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แสดงระดับความพึงพอใจของผู้ตอบแบบประเมินโครงการ</w:t>
      </w:r>
    </w:p>
    <w:tbl>
      <w:tblPr>
        <w:tblW w:w="8356" w:type="dxa"/>
        <w:jc w:val="center"/>
        <w:tblInd w:w="1244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227"/>
        <w:gridCol w:w="1136"/>
        <w:gridCol w:w="1132"/>
        <w:gridCol w:w="985"/>
      </w:tblGrid>
      <w:tr w:rsidR="00263CD7" w:rsidRPr="00FE74E1" w:rsidTr="00FE74E1">
        <w:trPr>
          <w:trHeight w:val="429"/>
          <w:jc w:val="center"/>
        </w:trPr>
        <w:tc>
          <w:tcPr>
            <w:tcW w:w="876" w:type="dxa"/>
            <w:vMerge w:val="restart"/>
            <w:vAlign w:val="center"/>
          </w:tcPr>
          <w:p w:rsidR="00EF705B" w:rsidRPr="00FE74E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27" w:type="dxa"/>
            <w:vMerge w:val="restart"/>
            <w:vAlign w:val="center"/>
          </w:tcPr>
          <w:p w:rsidR="00EF705B" w:rsidRPr="00FE74E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FE74E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68" w:type="dxa"/>
            <w:gridSpan w:val="2"/>
            <w:vAlign w:val="center"/>
          </w:tcPr>
          <w:p w:rsidR="00EF705B" w:rsidRPr="00FE74E1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985" w:type="dxa"/>
            <w:vMerge w:val="restart"/>
            <w:vAlign w:val="center"/>
          </w:tcPr>
          <w:p w:rsidR="00EF705B" w:rsidRPr="00FE74E1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B27883" w:rsidRPr="00FE74E1" w:rsidTr="00FE74E1">
        <w:trPr>
          <w:jc w:val="center"/>
        </w:trPr>
        <w:tc>
          <w:tcPr>
            <w:tcW w:w="876" w:type="dxa"/>
            <w:vMerge/>
          </w:tcPr>
          <w:p w:rsidR="00EF705B" w:rsidRPr="00FE74E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27" w:type="dxa"/>
            <w:vMerge/>
          </w:tcPr>
          <w:p w:rsidR="00EF705B" w:rsidRPr="00FE74E1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6" w:type="dxa"/>
            <w:vAlign w:val="center"/>
          </w:tcPr>
          <w:p w:rsidR="00EF705B" w:rsidRPr="00FE74E1" w:rsidRDefault="00E2377A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FE74E1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6pt;height:14.4pt" o:ole="">
                  <v:imagedata r:id="rId6" o:title=""/>
                </v:shape>
                <o:OLEObject Type="Embed" ProgID="Equation.3" ShapeID="_x0000_i1025" DrawAspect="Content" ObjectID="_1572595733" r:id="rId7"/>
              </w:object>
            </w:r>
          </w:p>
        </w:tc>
        <w:tc>
          <w:tcPr>
            <w:tcW w:w="1132" w:type="dxa"/>
          </w:tcPr>
          <w:p w:rsidR="00EF705B" w:rsidRPr="00FE74E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FE74E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FE74E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FE74E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985" w:type="dxa"/>
            <w:vMerge/>
          </w:tcPr>
          <w:p w:rsidR="00EF705B" w:rsidRPr="00FE74E1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B27883" w:rsidRPr="00FE74E1" w:rsidTr="00FE74E1">
        <w:trPr>
          <w:jc w:val="center"/>
        </w:trPr>
        <w:tc>
          <w:tcPr>
            <w:tcW w:w="876" w:type="dxa"/>
          </w:tcPr>
          <w:p w:rsidR="001D7359" w:rsidRPr="00FE74E1" w:rsidRDefault="001D7359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FE74E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227" w:type="dxa"/>
          </w:tcPr>
          <w:p w:rsidR="001D7359" w:rsidRPr="00FE74E1" w:rsidRDefault="00584877" w:rsidP="001D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ความรู้</w:t>
            </w:r>
            <w:r w:rsidR="00FE74E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FE74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</w:t>
            </w:r>
            <w:r w:rsidR="00B27883" w:rsidRPr="00FE74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ข้าใจในหลักธรรมที่ใช้ในการดำเนิน</w:t>
            </w:r>
            <w:r w:rsidRPr="00FE74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ชีวิต</w:t>
            </w:r>
          </w:p>
        </w:tc>
        <w:tc>
          <w:tcPr>
            <w:tcW w:w="1136" w:type="dxa"/>
          </w:tcPr>
          <w:p w:rsidR="001D7359" w:rsidRPr="00FE74E1" w:rsidRDefault="001D7359" w:rsidP="00166DF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132" w:type="dxa"/>
          </w:tcPr>
          <w:p w:rsidR="001D7359" w:rsidRPr="00FE74E1" w:rsidRDefault="001D7359" w:rsidP="00166DF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985" w:type="dxa"/>
          </w:tcPr>
          <w:p w:rsidR="001D7359" w:rsidRPr="00FE74E1" w:rsidRDefault="001D7359" w:rsidP="00166DF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B27883" w:rsidRPr="00FE74E1" w:rsidTr="00FE74E1">
        <w:trPr>
          <w:jc w:val="center"/>
        </w:trPr>
        <w:tc>
          <w:tcPr>
            <w:tcW w:w="876" w:type="dxa"/>
          </w:tcPr>
          <w:p w:rsidR="001D7359" w:rsidRPr="00FE74E1" w:rsidRDefault="001D7359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227" w:type="dxa"/>
          </w:tcPr>
          <w:p w:rsidR="001D7359" w:rsidRPr="00FE74E1" w:rsidRDefault="00584877" w:rsidP="001D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สามารถนำหลักธรรมไปใช้ในการดำเนินชีวิต</w:t>
            </w:r>
          </w:p>
        </w:tc>
        <w:tc>
          <w:tcPr>
            <w:tcW w:w="1136" w:type="dxa"/>
            <w:vAlign w:val="center"/>
          </w:tcPr>
          <w:p w:rsidR="001D7359" w:rsidRPr="00FE74E1" w:rsidRDefault="001D7359" w:rsidP="002D3FD8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2" w:type="dxa"/>
            <w:vAlign w:val="center"/>
          </w:tcPr>
          <w:p w:rsidR="001D7359" w:rsidRPr="00FE74E1" w:rsidRDefault="001D7359" w:rsidP="002D3FD8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82</w:t>
            </w:r>
          </w:p>
        </w:tc>
        <w:tc>
          <w:tcPr>
            <w:tcW w:w="985" w:type="dxa"/>
            <w:vAlign w:val="center"/>
          </w:tcPr>
          <w:p w:rsidR="001D7359" w:rsidRPr="00FE74E1" w:rsidRDefault="001D7359" w:rsidP="002D3F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B27883" w:rsidRPr="00FE74E1" w:rsidTr="00FE74E1">
        <w:trPr>
          <w:jc w:val="center"/>
        </w:trPr>
        <w:tc>
          <w:tcPr>
            <w:tcW w:w="876" w:type="dxa"/>
          </w:tcPr>
          <w:p w:rsidR="001D7359" w:rsidRPr="00FE74E1" w:rsidRDefault="001D7359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227" w:type="dxa"/>
          </w:tcPr>
          <w:p w:rsidR="001D7359" w:rsidRPr="00FE74E1" w:rsidRDefault="00FE74E1" w:rsidP="00FE74E1">
            <w:pPr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นักเรียน นักศึกษา </w:t>
            </w:r>
            <w:r w:rsidRPr="00FE74E1">
              <w:rPr>
                <w:rFonts w:ascii="TH SarabunIT๙" w:hAnsi="TH SarabunIT๙" w:cs="TH SarabunIT๙"/>
                <w:spacing w:val="-8"/>
                <w:sz w:val="32"/>
                <w:szCs w:val="32"/>
                <w:shd w:val="clear" w:color="auto" w:fill="FFFFFF"/>
                <w:cs/>
              </w:rPr>
              <w:t>ได้รับความรู้ด้วยการฝึ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shd w:val="clear" w:color="auto" w:fill="FFFFFF"/>
                <w:cs/>
              </w:rPr>
              <w:t>ก</w:t>
            </w:r>
            <w:r w:rsidRPr="00FE74E1">
              <w:rPr>
                <w:rFonts w:ascii="TH SarabunIT๙" w:hAnsi="TH SarabunIT๙" w:cs="TH SarabunIT๙"/>
                <w:spacing w:val="-8"/>
                <w:sz w:val="32"/>
                <w:szCs w:val="32"/>
                <w:shd w:val="clear" w:color="auto" w:fill="FFFFFF"/>
                <w:cs/>
              </w:rPr>
              <w:t>ปฏิบัติ</w:t>
            </w:r>
          </w:p>
        </w:tc>
        <w:tc>
          <w:tcPr>
            <w:tcW w:w="1136" w:type="dxa"/>
            <w:vAlign w:val="center"/>
          </w:tcPr>
          <w:p w:rsidR="001D7359" w:rsidRPr="00FE74E1" w:rsidRDefault="001D7359" w:rsidP="002D3FD8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132" w:type="dxa"/>
            <w:vAlign w:val="center"/>
          </w:tcPr>
          <w:p w:rsidR="001D7359" w:rsidRPr="00FE74E1" w:rsidRDefault="001D7359" w:rsidP="002D3FD8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985" w:type="dxa"/>
            <w:vAlign w:val="center"/>
          </w:tcPr>
          <w:p w:rsidR="001D7359" w:rsidRPr="00FE74E1" w:rsidRDefault="001D7359" w:rsidP="002D3F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B27883" w:rsidRPr="00FE74E1" w:rsidTr="00FE74E1">
        <w:trPr>
          <w:jc w:val="center"/>
        </w:trPr>
        <w:tc>
          <w:tcPr>
            <w:tcW w:w="876" w:type="dxa"/>
          </w:tcPr>
          <w:p w:rsidR="001D7359" w:rsidRPr="00FE74E1" w:rsidRDefault="001D7359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227" w:type="dxa"/>
          </w:tcPr>
          <w:p w:rsidR="001D7359" w:rsidRPr="00FE74E1" w:rsidRDefault="001D7359" w:rsidP="00B2788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36" w:type="dxa"/>
            <w:vAlign w:val="center"/>
          </w:tcPr>
          <w:p w:rsidR="001D7359" w:rsidRPr="00FE74E1" w:rsidRDefault="001D7359" w:rsidP="002D3FD8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32" w:type="dxa"/>
            <w:vAlign w:val="center"/>
          </w:tcPr>
          <w:p w:rsidR="001D7359" w:rsidRPr="00FE74E1" w:rsidRDefault="001D7359" w:rsidP="002D3FD8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87</w:t>
            </w:r>
          </w:p>
        </w:tc>
        <w:tc>
          <w:tcPr>
            <w:tcW w:w="985" w:type="dxa"/>
            <w:vAlign w:val="center"/>
          </w:tcPr>
          <w:p w:rsidR="001D7359" w:rsidRPr="00FE74E1" w:rsidRDefault="001D7359" w:rsidP="002D3F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B27883" w:rsidRPr="00FE74E1" w:rsidTr="00FE74E1">
        <w:trPr>
          <w:jc w:val="center"/>
        </w:trPr>
        <w:tc>
          <w:tcPr>
            <w:tcW w:w="876" w:type="dxa"/>
          </w:tcPr>
          <w:p w:rsidR="001D7359" w:rsidRPr="00FE74E1" w:rsidRDefault="001D7359" w:rsidP="000E211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227" w:type="dxa"/>
            <w:vAlign w:val="center"/>
          </w:tcPr>
          <w:p w:rsidR="001D7359" w:rsidRPr="00FE74E1" w:rsidRDefault="00B27883" w:rsidP="001D735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36" w:type="dxa"/>
            <w:vAlign w:val="center"/>
          </w:tcPr>
          <w:p w:rsidR="001D7359" w:rsidRPr="00FE74E1" w:rsidRDefault="001D7359" w:rsidP="002D3FD8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32" w:type="dxa"/>
            <w:vAlign w:val="center"/>
          </w:tcPr>
          <w:p w:rsidR="001D7359" w:rsidRPr="00FE74E1" w:rsidRDefault="001D7359" w:rsidP="002D3FD8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E74E1">
              <w:rPr>
                <w:rFonts w:ascii="TH SarabunIT๙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985" w:type="dxa"/>
            <w:vAlign w:val="center"/>
          </w:tcPr>
          <w:p w:rsidR="001D7359" w:rsidRPr="00FE74E1" w:rsidRDefault="001D7359" w:rsidP="002D3F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74E1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584877" w:rsidRPr="00FE74E1" w:rsidTr="00FE74E1">
        <w:trPr>
          <w:jc w:val="center"/>
        </w:trPr>
        <w:tc>
          <w:tcPr>
            <w:tcW w:w="5103" w:type="dxa"/>
            <w:gridSpan w:val="2"/>
          </w:tcPr>
          <w:p w:rsidR="00166DFD" w:rsidRPr="00FE74E1" w:rsidRDefault="00166DFD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6" w:type="dxa"/>
            <w:vAlign w:val="center"/>
          </w:tcPr>
          <w:p w:rsidR="00166DFD" w:rsidRPr="00FE74E1" w:rsidRDefault="00166DFD" w:rsidP="00063BD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๔.๑๗</w:t>
            </w:r>
          </w:p>
        </w:tc>
        <w:tc>
          <w:tcPr>
            <w:tcW w:w="1132" w:type="dxa"/>
            <w:vAlign w:val="center"/>
          </w:tcPr>
          <w:p w:rsidR="00166DFD" w:rsidRPr="00FE74E1" w:rsidRDefault="00166DFD" w:rsidP="00063BD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๐.๗๔</w:t>
            </w:r>
          </w:p>
        </w:tc>
        <w:tc>
          <w:tcPr>
            <w:tcW w:w="985" w:type="dxa"/>
            <w:vAlign w:val="center"/>
          </w:tcPr>
          <w:p w:rsidR="00166DFD" w:rsidRPr="00FE74E1" w:rsidRDefault="00166DFD" w:rsidP="002D3FD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E74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584877" w:rsidRDefault="009C6B04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8C2A69">
        <w:rPr>
          <w:rFonts w:ascii="TH SarabunIT๙" w:hAnsi="TH SarabunIT๙" w:cs="TH SarabunIT๙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sz w:val="32"/>
          <w:szCs w:val="32"/>
          <w:cs/>
        </w:rPr>
        <w:tab/>
      </w:r>
    </w:p>
    <w:p w:rsidR="007D136E" w:rsidRPr="008C2A69" w:rsidRDefault="00B27883" w:rsidP="00B2788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จ</w:t>
      </w:r>
      <w:r w:rsidR="00C70600"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ากตารางที่</w:t>
      </w:r>
      <w:r w:rsidR="006E399A" w:rsidRPr="00D82F9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E7C2D" w:rsidRPr="00D82F9D">
        <w:rPr>
          <w:rFonts w:ascii="TH SarabunIT๙" w:hAnsi="TH SarabunIT๙" w:cs="TH SarabunIT๙"/>
          <w:spacing w:val="-8"/>
          <w:sz w:val="32"/>
          <w:szCs w:val="32"/>
          <w:cs/>
        </w:rPr>
        <w:t>2</w:t>
      </w:r>
      <w:r w:rsidR="006E399A" w:rsidRPr="00D82F9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D136E"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พบว่า</w:t>
      </w:r>
      <w:r w:rsidR="00FE3535" w:rsidRPr="00D82F9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D136E"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ผู้ตอบ</w:t>
      </w:r>
      <w:r w:rsidR="00CE7C2D" w:rsidRPr="00D82F9D">
        <w:rPr>
          <w:rFonts w:ascii="TH SarabunIT๙" w:hAnsi="TH SarabunIT๙" w:cs="TH SarabunIT๙"/>
          <w:spacing w:val="-8"/>
          <w:sz w:val="32"/>
          <w:szCs w:val="32"/>
          <w:cs/>
        </w:rPr>
        <w:t>แบบประเมิน</w:t>
      </w:r>
      <w:r w:rsidR="007D136E"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มีความพึงพอใจต่อ</w:t>
      </w:r>
      <w:r w:rsidR="005B2703" w:rsidRPr="00D82F9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โครงการ</w:t>
      </w:r>
      <w:r w:rsidR="00166DFD" w:rsidRPr="00D82F9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="00584877"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พัฒนาจิต</w:t>
      </w:r>
      <w:r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พัฒน</w:t>
      </w:r>
      <w:r w:rsidR="00D82F9D"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>า</w:t>
      </w:r>
      <w:r w:rsidR="00584877"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ชีวิต</w:t>
      </w:r>
      <w:r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สร้างจิตเพื่อพ่อ</w:t>
      </w:r>
      <w:r w:rsidR="009C6B04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อยู่ในระดับมาก</w:t>
      </w:r>
      <w:r w:rsidR="006E399A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D82F9D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</w:rPr>
        <w:t>=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4.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๑๗</w:t>
      </w:r>
      <w:r w:rsidR="007D136E" w:rsidRPr="008C2A69">
        <w:rPr>
          <w:rFonts w:ascii="TH SarabunIT๙" w:hAnsi="TH SarabunIT๙" w:cs="TH SarabunIT๙"/>
          <w:sz w:val="32"/>
          <w:szCs w:val="32"/>
        </w:rPr>
        <w:t>,</w:t>
      </w:r>
      <w:r w:rsidR="00FE3535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</w:rPr>
        <w:t>S.D.=</w:t>
      </w:r>
      <w:r w:rsidR="00166DFD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0.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๗๔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8C2A69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ราย</w:t>
      </w:r>
      <w:r w:rsidR="00FE3535" w:rsidRPr="008C2A69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8C2A69">
        <w:rPr>
          <w:rFonts w:ascii="TH SarabunIT๙" w:hAnsi="TH SarabunIT๙" w:cs="TH SarabunIT๙"/>
          <w:sz w:val="32"/>
          <w:szCs w:val="32"/>
          <w:cs/>
        </w:rPr>
        <w:t>คือ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8487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Pr="0058487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รู้ความเข้าใจในหลักธรรมที่ใช้ในการดำเนินชีวิต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8C2A69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4.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๒๕</w:t>
      </w:r>
      <w:r w:rsidR="007D136E" w:rsidRPr="008C2A69">
        <w:rPr>
          <w:rFonts w:ascii="TH SarabunIT๙" w:hAnsi="TH SarabunIT๙" w:cs="TH SarabunIT๙"/>
          <w:sz w:val="32"/>
          <w:szCs w:val="32"/>
        </w:rPr>
        <w:t>,</w:t>
      </w:r>
      <w:r w:rsidR="00FE3535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</w:rPr>
        <w:t>S.D.=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0.</w:t>
      </w:r>
      <w:r w:rsidR="009C6B04" w:rsidRPr="008C2A69">
        <w:rPr>
          <w:rFonts w:ascii="TH SarabunIT๙" w:hAnsi="TH SarabunIT๙" w:cs="TH SarabunIT๙"/>
          <w:sz w:val="32"/>
          <w:szCs w:val="32"/>
          <w:cs/>
        </w:rPr>
        <w:t>๘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๓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สามารถนำหลักธรรมไปใช้ในการดำเนินชีวิต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D82F9D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</w:rPr>
        <w:t>=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8C2A69">
        <w:rPr>
          <w:rFonts w:ascii="TH SarabunIT๙" w:hAnsi="TH SarabunIT๙" w:cs="TH SarabunIT๙"/>
          <w:sz w:val="32"/>
          <w:szCs w:val="32"/>
          <w:cs/>
        </w:rPr>
        <w:t>4.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๑</w:t>
      </w:r>
      <w:r w:rsidR="009C6B04" w:rsidRPr="008C2A69">
        <w:rPr>
          <w:rFonts w:ascii="TH SarabunIT๙" w:hAnsi="TH SarabunIT๙" w:cs="TH SarabunIT๙"/>
          <w:sz w:val="32"/>
          <w:szCs w:val="32"/>
          <w:cs/>
        </w:rPr>
        <w:t>๕</w:t>
      </w:r>
      <w:r w:rsidR="007D136E" w:rsidRPr="008C2A69">
        <w:rPr>
          <w:rFonts w:ascii="TH SarabunIT๙" w:hAnsi="TH SarabunIT๙" w:cs="TH SarabunIT๙"/>
          <w:sz w:val="32"/>
          <w:szCs w:val="32"/>
        </w:rPr>
        <w:t>,</w:t>
      </w:r>
      <w:r w:rsidR="00FE3535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</w:rPr>
        <w:t>S.D.=</w:t>
      </w:r>
      <w:r w:rsidR="00166DFD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CE7C2D" w:rsidRPr="008C2A69">
        <w:rPr>
          <w:rFonts w:ascii="TH SarabunIT๙" w:hAnsi="TH SarabunIT๙" w:cs="TH SarabunIT๙"/>
          <w:sz w:val="32"/>
          <w:szCs w:val="32"/>
          <w:cs/>
        </w:rPr>
        <w:t>0.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๘</w:t>
      </w:r>
      <w:r w:rsidR="009C6B04" w:rsidRPr="008C2A69">
        <w:rPr>
          <w:rFonts w:ascii="TH SarabunIT๙" w:hAnsi="TH SarabunIT๙" w:cs="TH SarabunIT๙"/>
          <w:sz w:val="32"/>
          <w:szCs w:val="32"/>
          <w:cs/>
        </w:rPr>
        <w:t>๒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2788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นักเรียน นักศึกษา </w:t>
      </w:r>
      <w:r w:rsidRPr="00B27883">
        <w:rPr>
          <w:rFonts w:ascii="TH SarabunIT๙" w:hAnsi="TH SarabunIT๙" w:cs="TH SarabunIT๙" w:hint="cs"/>
          <w:spacing w:val="-6"/>
          <w:sz w:val="32"/>
          <w:szCs w:val="32"/>
          <w:shd w:val="clear" w:color="auto" w:fill="FFFFFF"/>
          <w:cs/>
        </w:rPr>
        <w:t>ความรู้ที่ได้รับจากการ</w:t>
      </w:r>
      <w:r w:rsidRPr="00B27883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ฝึกปฏิบัติ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8C2A69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8C2A69">
        <w:rPr>
          <w:rFonts w:ascii="TH SarabunIT๙" w:hAnsi="TH SarabunIT๙" w:cs="TH SarabunIT๙"/>
          <w:sz w:val="32"/>
          <w:szCs w:val="32"/>
          <w:cs/>
        </w:rPr>
        <w:t>4.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๓๓</w:t>
      </w:r>
      <w:r w:rsidR="007D136E" w:rsidRPr="008C2A69">
        <w:rPr>
          <w:rFonts w:ascii="TH SarabunIT๙" w:hAnsi="TH SarabunIT๙" w:cs="TH SarabunIT๙"/>
          <w:sz w:val="32"/>
          <w:szCs w:val="32"/>
        </w:rPr>
        <w:t>,</w:t>
      </w:r>
      <w:r w:rsidR="00FE3535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</w:rPr>
        <w:t>S.D.=</w:t>
      </w:r>
      <w:r w:rsidR="00166DFD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0.๗๒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 xml:space="preserve">การประชาสัมพันธ์โครงการ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8C2A69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8C2A69">
        <w:rPr>
          <w:rFonts w:ascii="TH SarabunIT๙" w:hAnsi="TH SarabunIT๙" w:cs="TH SarabunIT๙"/>
          <w:sz w:val="32"/>
          <w:szCs w:val="32"/>
          <w:cs/>
        </w:rPr>
        <w:t>4.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๑</w:t>
      </w:r>
      <w:r w:rsidR="00CF00D6" w:rsidRPr="008C2A69">
        <w:rPr>
          <w:rFonts w:ascii="TH SarabunIT๙" w:hAnsi="TH SarabunIT๙" w:cs="TH SarabunIT๙"/>
          <w:sz w:val="32"/>
          <w:szCs w:val="32"/>
          <w:cs/>
        </w:rPr>
        <w:t>๐</w:t>
      </w:r>
      <w:r w:rsidR="007D136E" w:rsidRPr="008C2A69">
        <w:rPr>
          <w:rFonts w:ascii="TH SarabunIT๙" w:hAnsi="TH SarabunIT๙" w:cs="TH SarabunIT๙"/>
          <w:sz w:val="32"/>
          <w:szCs w:val="32"/>
        </w:rPr>
        <w:t>,</w:t>
      </w:r>
      <w:r w:rsidR="00FE3535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8C2A69">
        <w:rPr>
          <w:rFonts w:ascii="TH SarabunIT๙" w:hAnsi="TH SarabunIT๙" w:cs="TH SarabunIT๙"/>
          <w:sz w:val="32"/>
          <w:szCs w:val="32"/>
        </w:rPr>
        <w:t>S.D.=</w:t>
      </w:r>
      <w:r w:rsidR="00166DFD" w:rsidRPr="008C2A69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8C2A69">
        <w:rPr>
          <w:rFonts w:ascii="TH SarabunIT๙" w:hAnsi="TH SarabunIT๙" w:cs="TH SarabunIT๙"/>
          <w:sz w:val="32"/>
          <w:szCs w:val="32"/>
        </w:rPr>
        <w:t>0.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๘๗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F0B78">
        <w:rPr>
          <w:rFonts w:ascii="TH SarabunIT๙" w:hAnsi="TH SarabunIT๙" w:cs="TH SarabunIT๙"/>
          <w:sz w:val="32"/>
          <w:szCs w:val="32"/>
          <w:cs/>
        </w:rPr>
        <w:t>สถานที่และระยะเวลาในการจัดโครงการ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B04" w:rsidRPr="008C2A69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9C6B04" w:rsidRPr="008C2A69">
        <w:rPr>
          <w:rFonts w:ascii="TH SarabunIT๙" w:hAnsi="TH SarabunIT๙" w:cs="TH SarabunIT๙"/>
          <w:sz w:val="32"/>
          <w:szCs w:val="32"/>
        </w:rPr>
        <w:t xml:space="preserve"> =</w:t>
      </w:r>
      <w:r w:rsidR="00D82F9D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4.</w:t>
      </w:r>
      <w:r w:rsidR="009C6B04" w:rsidRPr="008C2A69">
        <w:rPr>
          <w:rFonts w:ascii="TH SarabunIT๙" w:hAnsi="TH SarabunIT๙" w:cs="TH SarabunIT๙"/>
          <w:sz w:val="32"/>
          <w:szCs w:val="32"/>
          <w:cs/>
        </w:rPr>
        <w:t>๐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๓</w:t>
      </w:r>
      <w:r w:rsidR="009C6B04" w:rsidRPr="008C2A69">
        <w:rPr>
          <w:rFonts w:ascii="TH SarabunIT๙" w:hAnsi="TH SarabunIT๙" w:cs="TH SarabunIT๙"/>
          <w:sz w:val="32"/>
          <w:szCs w:val="32"/>
        </w:rPr>
        <w:t>, S.D.=</w:t>
      </w:r>
      <w:r w:rsidR="00D82F9D">
        <w:rPr>
          <w:rFonts w:ascii="TH SarabunIT๙" w:hAnsi="TH SarabunIT๙" w:cs="TH SarabunIT๙"/>
          <w:sz w:val="32"/>
          <w:szCs w:val="32"/>
        </w:rPr>
        <w:t xml:space="preserve"> </w:t>
      </w:r>
      <w:r w:rsidR="009C6B04" w:rsidRPr="008C2A69">
        <w:rPr>
          <w:rFonts w:ascii="TH SarabunIT๙" w:hAnsi="TH SarabunIT๙" w:cs="TH SarabunIT๙"/>
          <w:sz w:val="32"/>
          <w:szCs w:val="32"/>
        </w:rPr>
        <w:t>0.</w:t>
      </w:r>
      <w:r w:rsidR="00166DFD" w:rsidRPr="008C2A69">
        <w:rPr>
          <w:rFonts w:ascii="TH SarabunIT๙" w:hAnsi="TH SarabunIT๙" w:cs="TH SarabunIT๙"/>
          <w:sz w:val="32"/>
          <w:szCs w:val="32"/>
          <w:cs/>
        </w:rPr>
        <w:t>๙๗</w:t>
      </w:r>
      <w:r w:rsidR="009C6B04" w:rsidRPr="008C2A6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8C2A69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B27883" w:rsidRDefault="00B27883" w:rsidP="00B27883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27883" w:rsidRDefault="00B27883" w:rsidP="00B27883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B27883" w:rsidRPr="002650F1" w:rsidRDefault="00B27883" w:rsidP="00D82F9D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>จา</w:t>
      </w:r>
      <w:r w:rsidR="00D82F9D"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กการดำเนินการ</w:t>
      </w:r>
      <w:r w:rsidRPr="00D82F9D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พัฒนาจิต</w:t>
      </w:r>
      <w:r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พัฒนาชีวิต</w:t>
      </w:r>
      <w:r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D82F9D">
        <w:rPr>
          <w:rFonts w:ascii="TH SarabunIT๙" w:hAnsi="TH SarabunIT๙" w:cs="TH SarabunIT๙"/>
          <w:spacing w:val="-8"/>
          <w:sz w:val="32"/>
          <w:szCs w:val="32"/>
          <w:cs/>
        </w:rPr>
        <w:t>สร้างจิตเพื่อพ่อ</w:t>
      </w:r>
      <w:r w:rsidR="00D82F9D"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ของชมรมวิชาชีพ</w:t>
      </w:r>
      <w:r w:rsidRPr="00D82F9D">
        <w:rPr>
          <w:rFonts w:ascii="TH SarabunIT๙" w:hAnsi="TH SarabunIT๙" w:cs="TH SarabunIT๙" w:hint="cs"/>
          <w:spacing w:val="-8"/>
          <w:sz w:val="32"/>
          <w:szCs w:val="32"/>
          <w:cs/>
        </w:rPr>
        <w:t>อาหาร</w:t>
      </w:r>
      <w:r w:rsidRPr="00D82F9D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โภชนาการ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 w:rsidR="00D82F9D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B27883" w:rsidRDefault="00B27883" w:rsidP="00B27883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902817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B27883" w:rsidRPr="005D1E7F" w:rsidTr="00EE74D4">
        <w:tc>
          <w:tcPr>
            <w:tcW w:w="993" w:type="dxa"/>
          </w:tcPr>
          <w:p w:rsidR="00B27883" w:rsidRPr="005D1E7F" w:rsidRDefault="00B27883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B27883" w:rsidRPr="005D1E7F" w:rsidRDefault="00B27883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B27883" w:rsidRPr="005D1E7F" w:rsidRDefault="00B27883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27883" w:rsidRPr="005D1E7F" w:rsidTr="00EE74D4">
        <w:trPr>
          <w:trHeight w:val="351"/>
        </w:trPr>
        <w:tc>
          <w:tcPr>
            <w:tcW w:w="993" w:type="dxa"/>
          </w:tcPr>
          <w:p w:rsidR="00B27883" w:rsidRPr="005D1E7F" w:rsidRDefault="00B27883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B8798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B27883" w:rsidRPr="00067D3E" w:rsidRDefault="00B27883" w:rsidP="00EE74D4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B6D3F">
              <w:rPr>
                <w:rFonts w:ascii="TH SarabunIT๙" w:hAnsi="TH SarabunIT๙" w:cs="TH SarabunIT๙"/>
                <w:sz w:val="32"/>
                <w:szCs w:val="32"/>
                <w:cs/>
              </w:rPr>
              <w:t>ควร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ให้นักเรียน นักศึกษาแผนกอื่นมีส่วนร่วมด้วย</w:t>
            </w:r>
          </w:p>
        </w:tc>
        <w:tc>
          <w:tcPr>
            <w:tcW w:w="1417" w:type="dxa"/>
          </w:tcPr>
          <w:p w:rsidR="00B27883" w:rsidRPr="005D1E7F" w:rsidRDefault="00B27883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B27883" w:rsidRPr="005D1E7F" w:rsidTr="00EE74D4">
        <w:tc>
          <w:tcPr>
            <w:tcW w:w="993" w:type="dxa"/>
          </w:tcPr>
          <w:p w:rsidR="00B27883" w:rsidRPr="005D1E7F" w:rsidRDefault="00B27883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B8798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B27883" w:rsidRPr="00711113" w:rsidRDefault="00B27883" w:rsidP="00EE74D4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B6D3F"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ควรมีการประชาสั</w:t>
            </w:r>
            <w:r w:rsidRPr="005B6D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มพันธ์เพิ่มขึ้น</w:t>
            </w:r>
          </w:p>
        </w:tc>
        <w:tc>
          <w:tcPr>
            <w:tcW w:w="1417" w:type="dxa"/>
          </w:tcPr>
          <w:p w:rsidR="00B27883" w:rsidRPr="005D1E7F" w:rsidRDefault="00B27883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</w:tr>
      <w:tr w:rsidR="00B27883" w:rsidRPr="005D1E7F" w:rsidTr="00EE74D4">
        <w:tc>
          <w:tcPr>
            <w:tcW w:w="993" w:type="dxa"/>
          </w:tcPr>
          <w:p w:rsidR="00B27883" w:rsidRPr="005D1E7F" w:rsidRDefault="00B27883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B8798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B27883" w:rsidRPr="00067D3E" w:rsidRDefault="00B27883" w:rsidP="00EE74D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ควรมีระยะเวลาในการทำกิจกรรมมากกกว่านี้</w:t>
            </w:r>
          </w:p>
        </w:tc>
        <w:tc>
          <w:tcPr>
            <w:tcW w:w="1417" w:type="dxa"/>
          </w:tcPr>
          <w:p w:rsidR="00B27883" w:rsidRPr="00814A7A" w:rsidRDefault="00B27883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B27883" w:rsidRDefault="00B27883" w:rsidP="00B27883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B27883" w:rsidRPr="00711113" w:rsidRDefault="00B27883" w:rsidP="00B27883">
      <w:pPr>
        <w:tabs>
          <w:tab w:val="left" w:pos="270"/>
          <w:tab w:val="left" w:pos="709"/>
          <w:tab w:val="left" w:pos="1134"/>
          <w:tab w:val="left" w:pos="1701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71111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336F58" w:rsidRPr="008C2A69" w:rsidRDefault="00336F58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8C2A69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27883" w:rsidRDefault="00B27883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EF705B" w:rsidRPr="008C2A69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8C2A69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8C2A69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8C2A69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Pr="008C2A69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8C2A69" w:rsidRDefault="000244FB" w:rsidP="000244FB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 w:rsidRPr="008C2A69">
        <w:rPr>
          <w:rFonts w:ascii="TH SarabunIT๙" w:hAnsi="TH SarabunIT๙" w:cs="TH SarabunIT๙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การดำเนินโครงการ</w:t>
      </w:r>
      <w:r w:rsidR="00B278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พัฒนาจิต พัฒนาชีวิต</w:t>
      </w:r>
      <w:r w:rsidR="00B278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66DFD" w:rsidRPr="008C2A69">
        <w:rPr>
          <w:rFonts w:ascii="TH SarabunIT๙" w:hAnsi="TH SarabunIT๙" w:cs="TH SarabunIT๙"/>
          <w:spacing w:val="-4"/>
          <w:sz w:val="32"/>
          <w:szCs w:val="32"/>
          <w:cs/>
        </w:rPr>
        <w:t>สร้างจิตเพื่อพ่อ มีวัตถุประสงค์</w:t>
      </w:r>
      <w:r w:rsidR="00D82F9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86286" w:rsidRPr="008C2A69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เพื่อให้นักเรียน นักศึกษา มีความรู้ความเข้าใจในหลักธรรมที่ใช้ในการดำเนินชีวิต </w:t>
      </w:r>
      <w:r w:rsidR="00786286" w:rsidRPr="008C2A69">
        <w:rPr>
          <w:rFonts w:ascii="TH SarabunIT๙" w:eastAsia="Angsana New" w:hAnsi="TH SarabunIT๙" w:cs="TH SarabunIT๙"/>
          <w:sz w:val="32"/>
          <w:szCs w:val="32"/>
          <w:cs/>
        </w:rPr>
        <w:t>และ</w:t>
      </w:r>
      <w:r w:rsidR="00786286" w:rsidRPr="008C2A69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ได้ฝึกฝนภาคปฏิบัติด้วยการสมาทานศีล ปฏิบัติสมาธิภาวนาปฏิบัติหน้าที่ตามที่ได้รับมอบหมาย</w:t>
      </w:r>
      <w:r w:rsidR="00166DFD" w:rsidRPr="008C2A6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ซึ่งคณะกรรมการได้ดำ</w:t>
      </w:r>
      <w:r w:rsidR="00B27883">
        <w:rPr>
          <w:rFonts w:ascii="TH SarabunIT๙" w:hAnsi="TH SarabunIT๙" w:cs="TH SarabunIT๙"/>
          <w:spacing w:val="-4"/>
          <w:sz w:val="32"/>
          <w:szCs w:val="32"/>
          <w:cs/>
        </w:rPr>
        <w:t>เนินโครงการ พัฒนาจิต พัฒนาชีวิต</w:t>
      </w:r>
      <w:r w:rsidR="00166DFD" w:rsidRPr="008C2A69">
        <w:rPr>
          <w:rFonts w:ascii="TH SarabunIT๙" w:hAnsi="TH SarabunIT๙" w:cs="TH SarabunIT๙"/>
          <w:spacing w:val="-4"/>
          <w:sz w:val="32"/>
          <w:szCs w:val="32"/>
          <w:cs/>
        </w:rPr>
        <w:t>สร้างจิตเพื่อพ่อ</w:t>
      </w:r>
      <w:r w:rsidRPr="008C2A6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เรียบร้อยแล้ว </w:t>
      </w:r>
      <w:r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D82F9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ที่ใช้ใน</w:t>
      </w:r>
      <w:r w:rsidRPr="008C2A6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การเก็บรวบรวมข้อมูล</w:t>
      </w:r>
      <w:r w:rsidR="00D82F9D" w:rsidRPr="00D82F9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Pr="00D82F9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</w:t>
      </w:r>
      <w:r w:rsidR="00166DFD" w:rsidRPr="00D82F9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วามพึงพอใจ โดยใช้สถิติวิเคราะห์ </w:t>
      </w:r>
      <w:r w:rsidRPr="00D82F9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ค่าร้อยละ ค่าเฉลี่ย </w:t>
      </w:r>
      <w:r w:rsidRPr="00D82F9D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D82F9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) และส่วนเบี่ยงเบนมาตรฐาน 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Pr="008C2A69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8C2A69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8C2A69" w:rsidRDefault="00EF705B" w:rsidP="00025241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1C1319" w:rsidRPr="000E31B1" w:rsidRDefault="001946A3" w:rsidP="001C1319">
      <w:pPr>
        <w:pStyle w:val="a5"/>
        <w:spacing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82F9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</w:t>
      </w:r>
      <w:r w:rsidR="00CF00D6" w:rsidRPr="00D82F9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โครงการ </w:t>
      </w:r>
      <w:r w:rsidR="00B27883" w:rsidRPr="00D82F9D">
        <w:rPr>
          <w:rFonts w:ascii="TH SarabunIT๙" w:hAnsi="TH SarabunIT๙" w:cs="TH SarabunIT๙"/>
          <w:spacing w:val="-4"/>
          <w:sz w:val="32"/>
          <w:szCs w:val="32"/>
          <w:cs/>
        </w:rPr>
        <w:t>พัฒนาจิต พัฒนาชีวิต</w:t>
      </w:r>
      <w:r w:rsidR="00B27883" w:rsidRPr="00D82F9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66DFD" w:rsidRPr="00D82F9D">
        <w:rPr>
          <w:rFonts w:ascii="TH SarabunIT๙" w:hAnsi="TH SarabunIT๙" w:cs="TH SarabunIT๙"/>
          <w:spacing w:val="-4"/>
          <w:sz w:val="32"/>
          <w:szCs w:val="32"/>
          <w:cs/>
        </w:rPr>
        <w:t>สร้างจิตเพื่อพ่อ</w:t>
      </w:r>
      <w:r w:rsidR="00166DFD" w:rsidRPr="00D82F9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EF705B" w:rsidRPr="00D82F9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ครั้งนี้ ผู้เข้าร่วม</w:t>
      </w:r>
      <w:r w:rsidR="00166DFD" w:rsidRPr="00D82F9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EF705B" w:rsidRPr="00D82F9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</w:t>
      </w:r>
      <w:r w:rsidR="00166DFD" w:rsidRPr="00D82F9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นักเรียน นักศึกษา </w:t>
      </w:r>
      <w:r w:rsidR="00D82F9D" w:rsidRPr="00D82F9D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ชมรมวิชาชีพอาหารและโภชนาการ</w:t>
      </w:r>
      <w:r w:rsidR="00D82F9D" w:rsidRPr="00D82F9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82F9D" w:rsidRPr="00D82F9D">
        <w:rPr>
          <w:rFonts w:ascii="TH SarabunIT๙" w:hAnsi="TH SarabunIT๙" w:cs="TH SarabunIT๙"/>
          <w:spacing w:val="-4"/>
          <w:sz w:val="32"/>
          <w:szCs w:val="32"/>
          <w:cs/>
        </w:rPr>
        <w:t>วิทยาลัยอาชีวศึกษ</w:t>
      </w:r>
      <w:r w:rsidR="00D82F9D" w:rsidRPr="00D82F9D">
        <w:rPr>
          <w:rFonts w:ascii="TH SarabunIT๙" w:hAnsi="TH SarabunIT๙" w:cs="TH SarabunIT๙" w:hint="cs"/>
          <w:spacing w:val="-4"/>
          <w:sz w:val="32"/>
          <w:szCs w:val="32"/>
          <w:cs/>
        </w:rPr>
        <w:t>า</w:t>
      </w:r>
      <w:r w:rsidR="00D82F9D" w:rsidRPr="00D82F9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ภูเก็ต ภาคเรียนที่ 1 </w:t>
      </w:r>
      <w:r w:rsidR="00D82F9D" w:rsidRPr="00D82F9D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D82F9D" w:rsidRPr="00D82F9D">
        <w:rPr>
          <w:rFonts w:ascii="TH SarabunIT๙" w:hAnsi="TH SarabunIT๙" w:cs="TH SarabunIT๙"/>
          <w:spacing w:val="-6"/>
          <w:sz w:val="32"/>
          <w:szCs w:val="32"/>
          <w:cs/>
        </w:rPr>
        <w:t>ปีการศึกษา 2560</w:t>
      </w:r>
      <w:r w:rsidR="00D82F9D" w:rsidRPr="00D82F9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D82F9D" w:rsidRPr="00D82F9D">
        <w:rPr>
          <w:rFonts w:ascii="TH SarabunIT๙" w:hAnsi="TH SarabunIT๙" w:cs="TH SarabunIT๙"/>
          <w:spacing w:val="-6"/>
          <w:sz w:val="32"/>
          <w:szCs w:val="32"/>
          <w:cs/>
        </w:rPr>
        <w:t>จำนวน ๕๐ คน</w:t>
      </w:r>
      <w:r w:rsidR="00D82F9D" w:rsidRPr="00D82F9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1C1319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ผู้ตอบแบบประเมินส่วนใหญ่เป็นเพศหญิง จำนวน </w:t>
      </w:r>
      <w:r w:rsidR="001C131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๓๐ คน คิดเป็นร้อยละ ๖๐</w:t>
      </w:r>
      <w:r w:rsidR="001C1319" w:rsidRPr="000E31B1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1C131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รองลงมาเป็น</w:t>
      </w:r>
      <w:r w:rsidR="001C1319" w:rsidRPr="000E31B1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เพศชาย จำนวน ๒๐ คน คิดเป็นร้อยละ </w:t>
      </w:r>
      <w:r w:rsidR="001C131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๔๐</w:t>
      </w:r>
      <w:r w:rsidR="001C1319" w:rsidRPr="000E31B1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1C131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="001C1319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เป็นนักเรียน นักศึกษา</w:t>
      </w:r>
      <w:r w:rsidR="001C1319" w:rsidRPr="000E31B1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ระดับชั้น</w:t>
      </w:r>
      <w:proofErr w:type="spellStart"/>
      <w:r w:rsidR="001C131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ปวช</w:t>
      </w:r>
      <w:proofErr w:type="spellEnd"/>
      <w:r w:rsidR="001C1319" w:rsidRPr="000E31B1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="001C1319" w:rsidRPr="000E31B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1C1319" w:rsidRPr="000E31B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๕๐ คน </w:t>
      </w:r>
    </w:p>
    <w:p w:rsidR="00EF705B" w:rsidRPr="00B27883" w:rsidRDefault="003A063C" w:rsidP="00A473D0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bookmarkStart w:id="0" w:name="_GoBack"/>
      <w:bookmarkEnd w:id="0"/>
      <w:r w:rsidRPr="008C2A69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9A327C">
        <w:rPr>
          <w:rFonts w:ascii="TH SarabunIT๙" w:hAnsi="TH SarabunIT๙" w:cs="TH SarabunIT๙"/>
          <w:spacing w:val="-6"/>
          <w:sz w:val="32"/>
          <w:szCs w:val="32"/>
          <w:cs/>
        </w:rPr>
        <w:t>จากการประเมินระดับความพึงพอใจ</w:t>
      </w:r>
      <w:r w:rsidR="00255EBB" w:rsidRPr="009A327C">
        <w:rPr>
          <w:rFonts w:ascii="TH SarabunIT๙" w:hAnsi="TH SarabunIT๙" w:cs="TH SarabunIT๙"/>
          <w:spacing w:val="-6"/>
          <w:sz w:val="32"/>
          <w:szCs w:val="32"/>
          <w:cs/>
        </w:rPr>
        <w:t>ของการดำเนิน</w:t>
      </w:r>
      <w:r w:rsidR="00C70600" w:rsidRPr="009A327C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B27883" w:rsidRPr="009A327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พัฒนาจิต พัฒนาชีวิต</w:t>
      </w:r>
      <w:r w:rsidR="009A32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A327C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025241" w:rsidRPr="009A327C">
        <w:rPr>
          <w:rFonts w:ascii="TH SarabunIT๙" w:hAnsi="TH SarabunIT๙" w:cs="TH SarabunIT๙"/>
          <w:spacing w:val="-6"/>
          <w:sz w:val="32"/>
          <w:szCs w:val="32"/>
          <w:cs/>
        </w:rPr>
        <w:t>สร้างจิตเพื่อพ่อ</w:t>
      </w:r>
      <w:r w:rsidRPr="00B278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94A12" w:rsidRPr="00B27883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B27883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B27883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B27883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Pr="00B2788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8C2A69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8C2A69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473D0" w:rsidRPr="009A327C" w:rsidRDefault="00255EBB" w:rsidP="00A473D0">
      <w:pPr>
        <w:ind w:firstLine="1134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9A32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การดำเนิน</w:t>
      </w:r>
      <w:r w:rsidR="00494A12" w:rsidRPr="009A32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A473D0" w:rsidRPr="009A32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B27883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พัฒนาจิต พัฒนาชีวิต</w:t>
      </w:r>
      <w:r w:rsidR="00B27883" w:rsidRPr="009A3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25241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สร้างจิตเพื่อพ่อ</w:t>
      </w:r>
      <w:r w:rsidR="00A473D0" w:rsidRPr="009A327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ซึ่งเป็นการส่งเสริม</w:t>
      </w:r>
      <w:r w:rsidR="00025241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ให้นักเรียน</w:t>
      </w:r>
      <w:r w:rsidR="00B27883" w:rsidRPr="009A3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473D0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นักศึกษา</w:t>
      </w:r>
      <w:r w:rsidR="00B27883" w:rsidRPr="009A3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473D0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นำ</w:t>
      </w:r>
      <w:r w:rsidR="00025241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หลักธรรมทางพระพุทธศาสนาไปปรับใช้</w:t>
      </w:r>
      <w:r w:rsidR="00A473D0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ใน</w:t>
      </w:r>
      <w:r w:rsidR="00025241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A473D0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ชีวิตประจำวัน และ</w:t>
      </w:r>
      <w:r w:rsidR="00025241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เป็นการพัฒนา</w:t>
      </w:r>
      <w:r w:rsidR="009A327C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D96241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ขัดเกลาคุณธรรม จริยธรรมให้กับ</w:t>
      </w:r>
      <w:r w:rsidR="00025241" w:rsidRPr="009A327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นักเรียน นักศึกษา </w:t>
      </w:r>
      <w:r w:rsidR="00D96241" w:rsidRPr="009A327C">
        <w:rPr>
          <w:rFonts w:ascii="TH SarabunIT๙" w:hAnsi="TH SarabunIT๙" w:cs="TH SarabunIT๙"/>
          <w:spacing w:val="-4"/>
          <w:sz w:val="32"/>
          <w:szCs w:val="32"/>
          <w:cs/>
        </w:rPr>
        <w:t>นอกจาก</w:t>
      </w:r>
      <w:r w:rsidR="00D82F9D" w:rsidRPr="009A327C">
        <w:rPr>
          <w:rFonts w:ascii="TH SarabunIT๙" w:hAnsi="TH SarabunIT๙" w:cs="TH SarabunIT๙" w:hint="cs"/>
          <w:spacing w:val="-4"/>
          <w:sz w:val="32"/>
          <w:szCs w:val="32"/>
          <w:cs/>
        </w:rPr>
        <w:t>นี้</w:t>
      </w:r>
      <w:r w:rsidR="00A473D0" w:rsidRPr="009A32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เป็นการสะท้อนให้เห็นถึงความสำคัญ</w:t>
      </w:r>
      <w:r w:rsidR="009A327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br/>
      </w:r>
      <w:r w:rsidR="00D82F9D" w:rsidRPr="009A32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ของพระพุทธศาสนา</w:t>
      </w:r>
      <w:r w:rsidR="00D96241" w:rsidRPr="009A32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</w:t>
      </w:r>
      <w:r w:rsidR="00D82F9D" w:rsidRPr="009A327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อยู่คู่กับ</w:t>
      </w:r>
      <w:r w:rsidR="00D96241" w:rsidRPr="009A32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คนไทย</w:t>
      </w:r>
      <w:r w:rsidR="00D82F9D" w:rsidRPr="009A327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มาช้านานและ</w:t>
      </w:r>
      <w:r w:rsidR="00D96241" w:rsidRPr="009A327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นำมาใช้เป็นเครื่องยึดเหนี่ยวจิตใจ</w:t>
      </w:r>
    </w:p>
    <w:p w:rsidR="00255EBB" w:rsidRPr="008C2A69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8C2A69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025241" w:rsidRPr="008C2A69" w:rsidRDefault="00C70600" w:rsidP="00D82F9D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B27883">
        <w:rPr>
          <w:rFonts w:ascii="TH SarabunIT๙" w:hAnsi="TH SarabunIT๙" w:cs="TH SarabunIT๙" w:hint="cs"/>
          <w:sz w:val="32"/>
          <w:szCs w:val="32"/>
          <w:cs/>
        </w:rPr>
        <w:tab/>
      </w:r>
      <w:r w:rsidR="00025241" w:rsidRPr="008C2A69">
        <w:rPr>
          <w:rFonts w:ascii="TH SarabunIT๙" w:hAnsi="TH SarabunIT๙" w:cs="TH SarabunIT๙"/>
          <w:sz w:val="32"/>
          <w:szCs w:val="32"/>
          <w:cs/>
        </w:rPr>
        <w:t>ควรให้นักเรียน นักศึกษาแผนกอื่นมีส่วนร่วมด้วย</w:t>
      </w:r>
    </w:p>
    <w:p w:rsidR="00FB3A57" w:rsidRPr="008C2A69" w:rsidRDefault="00A473D0" w:rsidP="00D82F9D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70600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D82F9D">
        <w:rPr>
          <w:rFonts w:ascii="TH SarabunIT๙" w:hAnsi="TH SarabunIT๙" w:cs="TH SarabunIT๙" w:hint="cs"/>
          <w:sz w:val="32"/>
          <w:szCs w:val="32"/>
          <w:cs/>
        </w:rPr>
        <w:tab/>
      </w:r>
      <w:r w:rsidR="00025241" w:rsidRPr="008C2A69">
        <w:rPr>
          <w:rFonts w:ascii="TH SarabunIT๙" w:hAnsi="TH SarabunIT๙" w:cs="TH SarabunIT๙"/>
          <w:sz w:val="32"/>
          <w:szCs w:val="32"/>
          <w:cs/>
        </w:rPr>
        <w:t>ควรมีการประชาสัมพันธ์เพิ่มขึ้น</w:t>
      </w:r>
    </w:p>
    <w:p w:rsidR="00FB3A57" w:rsidRPr="008C2A69" w:rsidRDefault="00C70600" w:rsidP="00D82F9D">
      <w:pPr>
        <w:tabs>
          <w:tab w:val="left" w:pos="270"/>
          <w:tab w:val="left" w:pos="709"/>
          <w:tab w:val="left" w:pos="1134"/>
          <w:tab w:val="left" w:pos="1560"/>
        </w:tabs>
        <w:ind w:left="1065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8C2A6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8C2A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3.3 </w:t>
      </w:r>
      <w:r w:rsidR="00B27883">
        <w:rPr>
          <w:rFonts w:ascii="TH SarabunIT๙" w:hAnsi="TH SarabunIT๙" w:cs="TH SarabunIT๙" w:hint="cs"/>
          <w:sz w:val="32"/>
          <w:szCs w:val="32"/>
          <w:cs/>
        </w:rPr>
        <w:tab/>
      </w:r>
      <w:r w:rsidR="00025241" w:rsidRPr="008C2A69">
        <w:rPr>
          <w:rFonts w:ascii="TH SarabunIT๙" w:hAnsi="TH SarabunIT๙" w:cs="TH SarabunIT๙"/>
          <w:sz w:val="32"/>
          <w:szCs w:val="32"/>
          <w:cs/>
        </w:rPr>
        <w:t>ควรมีระยะเวลาในการทำกิจกรรมมากกกว่านี้</w:t>
      </w:r>
    </w:p>
    <w:sectPr w:rsidR="00FB3A57" w:rsidRPr="008C2A69" w:rsidSect="00263CD7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4FB"/>
    <w:rsid w:val="00025241"/>
    <w:rsid w:val="00030693"/>
    <w:rsid w:val="000502F2"/>
    <w:rsid w:val="0005297C"/>
    <w:rsid w:val="00055DEF"/>
    <w:rsid w:val="00060997"/>
    <w:rsid w:val="00077A31"/>
    <w:rsid w:val="000905BC"/>
    <w:rsid w:val="000951E4"/>
    <w:rsid w:val="00096195"/>
    <w:rsid w:val="00097580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31B1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445E"/>
    <w:rsid w:val="00166DFD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1319"/>
    <w:rsid w:val="001C235E"/>
    <w:rsid w:val="001C4576"/>
    <w:rsid w:val="001C76F2"/>
    <w:rsid w:val="001D44C9"/>
    <w:rsid w:val="001D48C9"/>
    <w:rsid w:val="001D4B59"/>
    <w:rsid w:val="001D7359"/>
    <w:rsid w:val="001E0B1D"/>
    <w:rsid w:val="001E2208"/>
    <w:rsid w:val="001E3E48"/>
    <w:rsid w:val="001E6E78"/>
    <w:rsid w:val="001F7758"/>
    <w:rsid w:val="00204A30"/>
    <w:rsid w:val="002053C9"/>
    <w:rsid w:val="002103A6"/>
    <w:rsid w:val="002240DA"/>
    <w:rsid w:val="002244A4"/>
    <w:rsid w:val="00224ED9"/>
    <w:rsid w:val="00226D6B"/>
    <w:rsid w:val="00231E24"/>
    <w:rsid w:val="00234D3C"/>
    <w:rsid w:val="0023658A"/>
    <w:rsid w:val="00237268"/>
    <w:rsid w:val="002447DD"/>
    <w:rsid w:val="00251DB1"/>
    <w:rsid w:val="00255EBB"/>
    <w:rsid w:val="002617B3"/>
    <w:rsid w:val="00263CD7"/>
    <w:rsid w:val="00271A79"/>
    <w:rsid w:val="00275A5B"/>
    <w:rsid w:val="002816F0"/>
    <w:rsid w:val="00291219"/>
    <w:rsid w:val="00291488"/>
    <w:rsid w:val="00292676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532"/>
    <w:rsid w:val="003D6BB1"/>
    <w:rsid w:val="003E1FD0"/>
    <w:rsid w:val="003F03F3"/>
    <w:rsid w:val="003F27E4"/>
    <w:rsid w:val="00404039"/>
    <w:rsid w:val="004100DE"/>
    <w:rsid w:val="00412178"/>
    <w:rsid w:val="0043543A"/>
    <w:rsid w:val="00441EF1"/>
    <w:rsid w:val="00442DD7"/>
    <w:rsid w:val="00446767"/>
    <w:rsid w:val="00461EAA"/>
    <w:rsid w:val="00466B56"/>
    <w:rsid w:val="00475C31"/>
    <w:rsid w:val="00475D10"/>
    <w:rsid w:val="004864D8"/>
    <w:rsid w:val="00494A12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4F70A0"/>
    <w:rsid w:val="00502635"/>
    <w:rsid w:val="00502CA4"/>
    <w:rsid w:val="00504285"/>
    <w:rsid w:val="0050586E"/>
    <w:rsid w:val="0052010A"/>
    <w:rsid w:val="0052767E"/>
    <w:rsid w:val="005276F8"/>
    <w:rsid w:val="0053320E"/>
    <w:rsid w:val="005340E1"/>
    <w:rsid w:val="0053464B"/>
    <w:rsid w:val="00535D2A"/>
    <w:rsid w:val="00540760"/>
    <w:rsid w:val="00541446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4877"/>
    <w:rsid w:val="0058502D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1AED"/>
    <w:rsid w:val="005E4550"/>
    <w:rsid w:val="005E516B"/>
    <w:rsid w:val="005E5A9A"/>
    <w:rsid w:val="005F030A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0431"/>
    <w:rsid w:val="00646904"/>
    <w:rsid w:val="00654A7B"/>
    <w:rsid w:val="00664405"/>
    <w:rsid w:val="0066505B"/>
    <w:rsid w:val="00667B25"/>
    <w:rsid w:val="00673080"/>
    <w:rsid w:val="006740CA"/>
    <w:rsid w:val="006821EB"/>
    <w:rsid w:val="00684044"/>
    <w:rsid w:val="00687AEE"/>
    <w:rsid w:val="00691FBD"/>
    <w:rsid w:val="00695C77"/>
    <w:rsid w:val="006B1EE8"/>
    <w:rsid w:val="006B4696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21631"/>
    <w:rsid w:val="007360AB"/>
    <w:rsid w:val="00742AAD"/>
    <w:rsid w:val="00744D67"/>
    <w:rsid w:val="0075044C"/>
    <w:rsid w:val="00752D28"/>
    <w:rsid w:val="00761C5E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6286"/>
    <w:rsid w:val="00787D1A"/>
    <w:rsid w:val="0079278F"/>
    <w:rsid w:val="007A7588"/>
    <w:rsid w:val="007B0938"/>
    <w:rsid w:val="007B1320"/>
    <w:rsid w:val="007B1C98"/>
    <w:rsid w:val="007B2592"/>
    <w:rsid w:val="007B405F"/>
    <w:rsid w:val="007C03EC"/>
    <w:rsid w:val="007C642A"/>
    <w:rsid w:val="007D136E"/>
    <w:rsid w:val="007D3261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43541"/>
    <w:rsid w:val="00855CAE"/>
    <w:rsid w:val="008659EF"/>
    <w:rsid w:val="00873CEB"/>
    <w:rsid w:val="00876927"/>
    <w:rsid w:val="00881CA0"/>
    <w:rsid w:val="008872A3"/>
    <w:rsid w:val="0089210A"/>
    <w:rsid w:val="008A269E"/>
    <w:rsid w:val="008B7404"/>
    <w:rsid w:val="008C2A69"/>
    <w:rsid w:val="008D3783"/>
    <w:rsid w:val="008E4805"/>
    <w:rsid w:val="008F0064"/>
    <w:rsid w:val="00902817"/>
    <w:rsid w:val="00906103"/>
    <w:rsid w:val="00911121"/>
    <w:rsid w:val="00911CF6"/>
    <w:rsid w:val="009166BE"/>
    <w:rsid w:val="00921BE4"/>
    <w:rsid w:val="00936849"/>
    <w:rsid w:val="009372C3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A327C"/>
    <w:rsid w:val="009A6313"/>
    <w:rsid w:val="009B3097"/>
    <w:rsid w:val="009B35A8"/>
    <w:rsid w:val="009C28BB"/>
    <w:rsid w:val="009C503A"/>
    <w:rsid w:val="009C55BE"/>
    <w:rsid w:val="009C6A67"/>
    <w:rsid w:val="009C6B04"/>
    <w:rsid w:val="009C71FC"/>
    <w:rsid w:val="009C78F5"/>
    <w:rsid w:val="009D0DFD"/>
    <w:rsid w:val="009D56D8"/>
    <w:rsid w:val="009D67C8"/>
    <w:rsid w:val="009E33DC"/>
    <w:rsid w:val="00A02E6D"/>
    <w:rsid w:val="00A05D0E"/>
    <w:rsid w:val="00A0742E"/>
    <w:rsid w:val="00A146DE"/>
    <w:rsid w:val="00A206AA"/>
    <w:rsid w:val="00A35CE6"/>
    <w:rsid w:val="00A4286A"/>
    <w:rsid w:val="00A4405C"/>
    <w:rsid w:val="00A473D0"/>
    <w:rsid w:val="00A54C58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1961"/>
    <w:rsid w:val="00AC4A16"/>
    <w:rsid w:val="00AD744F"/>
    <w:rsid w:val="00AE1E23"/>
    <w:rsid w:val="00AE3B31"/>
    <w:rsid w:val="00AE6502"/>
    <w:rsid w:val="00AE7A4C"/>
    <w:rsid w:val="00AF46F5"/>
    <w:rsid w:val="00AF69B6"/>
    <w:rsid w:val="00B1270F"/>
    <w:rsid w:val="00B128FF"/>
    <w:rsid w:val="00B2687E"/>
    <w:rsid w:val="00B27883"/>
    <w:rsid w:val="00B30637"/>
    <w:rsid w:val="00B312D0"/>
    <w:rsid w:val="00B34F2E"/>
    <w:rsid w:val="00B35641"/>
    <w:rsid w:val="00B41AA5"/>
    <w:rsid w:val="00B425E7"/>
    <w:rsid w:val="00B44BEA"/>
    <w:rsid w:val="00B45285"/>
    <w:rsid w:val="00B528A7"/>
    <w:rsid w:val="00B56024"/>
    <w:rsid w:val="00B617AF"/>
    <w:rsid w:val="00B6570E"/>
    <w:rsid w:val="00B8798E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C3668"/>
    <w:rsid w:val="00CC381A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2F9D"/>
    <w:rsid w:val="00D84EAA"/>
    <w:rsid w:val="00D911F1"/>
    <w:rsid w:val="00D954D3"/>
    <w:rsid w:val="00D96241"/>
    <w:rsid w:val="00DA067A"/>
    <w:rsid w:val="00DA1E76"/>
    <w:rsid w:val="00DB16E7"/>
    <w:rsid w:val="00DC0C93"/>
    <w:rsid w:val="00DC4A53"/>
    <w:rsid w:val="00DD0C72"/>
    <w:rsid w:val="00DD5B5F"/>
    <w:rsid w:val="00DF1004"/>
    <w:rsid w:val="00DF30FF"/>
    <w:rsid w:val="00E05291"/>
    <w:rsid w:val="00E2377A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E74E1"/>
    <w:rsid w:val="00FF0A9F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20</cp:revision>
  <cp:lastPrinted>2017-11-19T04:22:00Z</cp:lastPrinted>
  <dcterms:created xsi:type="dcterms:W3CDTF">2017-11-17T13:10:00Z</dcterms:created>
  <dcterms:modified xsi:type="dcterms:W3CDTF">2017-11-19T04:22:00Z</dcterms:modified>
</cp:coreProperties>
</file>